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</w:t>
      </w:r>
      <w:r w:rsidR="00C815A9">
        <w:rPr>
          <w:rFonts w:ascii="新細明體" w:hAnsi="新細明體" w:cs="Arial" w:hint="eastAsia"/>
          <w:b/>
          <w:sz w:val="32"/>
          <w:szCs w:val="32"/>
          <w:u w:val="double"/>
        </w:rPr>
        <w:t>平面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>文案</w:t>
      </w:r>
    </w:p>
    <w:p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7490"/>
      </w:tblGrid>
      <w:tr w:rsidR="002D1C95" w:rsidRPr="00FF3DD7" w:rsidTr="00386FE9">
        <w:trPr>
          <w:trHeight w:val="684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E9649F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D14E57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平面</w:t>
            </w:r>
            <w:r w:rsidR="002D1C95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C815A9" w:rsidP="0010518C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(平面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/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海報請填主要文案</w:t>
            </w:r>
            <w:r w:rsidRPr="00C815A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，</w:t>
            </w:r>
            <w:r w:rsidR="00E9649F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386FE9" w:rsidRPr="00FF3DD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FE9" w:rsidRPr="00FF3DD7" w:rsidRDefault="00386FE9" w:rsidP="00386FE9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作品網站或外部影片連結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FE9" w:rsidRPr="00FF3DD7" w:rsidRDefault="00386FE9" w:rsidP="00386FE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</w:t>
            </w:r>
            <w:r w:rsidRPr="00386FE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若網站需使用到會員功能，請提供一組帳號及密碼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，並確保評審期間8~10月，網站正常運作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)</w:t>
            </w:r>
          </w:p>
        </w:tc>
      </w:tr>
      <w:tr w:rsidR="00386FE9" w:rsidRPr="00FF3DD7" w:rsidTr="000D1278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</w:p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:rsidR="002D1C95" w:rsidRPr="00386FE9" w:rsidRDefault="002D1C95" w:rsidP="00386FE9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386FE9" w:rsidSect="005F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BF" w:rsidRDefault="00D32DBF">
      <w:r>
        <w:separator/>
      </w:r>
    </w:p>
  </w:endnote>
  <w:endnote w:type="continuationSeparator" w:id="0">
    <w:p w:rsidR="00D32DBF" w:rsidRDefault="00D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01" w:rsidRDefault="000108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2D1C95" w:rsidRPr="002D1C95" w:rsidRDefault="002D1C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01" w:rsidRDefault="000108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BF" w:rsidRDefault="00D32DBF">
      <w:r>
        <w:separator/>
      </w:r>
    </w:p>
  </w:footnote>
  <w:footnote w:type="continuationSeparator" w:id="0">
    <w:p w:rsidR="00D32DBF" w:rsidRDefault="00D3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01" w:rsidRDefault="00010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F" w:rsidRDefault="00010801" w:rsidP="00D776F2">
    <w:pPr>
      <w:rPr>
        <w:rFonts w:ascii="Arial" w:eastAsia="全真中仿宋" w:hAnsi="Arial" w:cs="Arial"/>
        <w:b/>
        <w:sz w:val="32"/>
        <w:szCs w:val="32"/>
        <w:u w:val="double"/>
      </w:rPr>
    </w:pP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9413693" wp14:editId="45D75DD3">
          <wp:simplePos x="0" y="0"/>
          <wp:positionH relativeFrom="column">
            <wp:posOffset>-549910</wp:posOffset>
          </wp:positionH>
          <wp:positionV relativeFrom="paragraph">
            <wp:posOffset>-174625</wp:posOffset>
          </wp:positionV>
          <wp:extent cx="2858400" cy="489600"/>
          <wp:effectExtent l="0" t="0" r="0" b="571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4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6DAB1" wp14:editId="69706F12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+OJgIAAE8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">
              <v:textbox>
                <w:txbxContent>
                  <w:p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bookmarkStart w:id="1" w:name="_GoBack"/>
                    <w:bookmarkEnd w:id="1"/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01" w:rsidRDefault="00010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0801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A3D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2DBF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METW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2</cp:revision>
  <cp:lastPrinted>2015-07-13T08:09:00Z</cp:lastPrinted>
  <dcterms:created xsi:type="dcterms:W3CDTF">2019-07-04T03:59:00Z</dcterms:created>
  <dcterms:modified xsi:type="dcterms:W3CDTF">2019-07-04T03:59:00Z</dcterms:modified>
</cp:coreProperties>
</file>