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91" w:rsidRPr="001D63EF" w:rsidRDefault="00156791" w:rsidP="00156791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p w:rsidR="0010632D" w:rsidRDefault="0010632D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</w:p>
    <w:p w:rsidR="00676F96" w:rsidRDefault="00676F96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4A5B03">
        <w:rPr>
          <w:rFonts w:ascii="新細明體" w:hAnsi="新細明體" w:cs="Arial"/>
          <w:b/>
          <w:sz w:val="32"/>
          <w:szCs w:val="32"/>
          <w:u w:val="double"/>
        </w:rPr>
        <w:t>報名表</w:t>
      </w:r>
    </w:p>
    <w:p w:rsidR="003C0940" w:rsidRPr="004A5B03" w:rsidRDefault="003C0940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</w:p>
    <w:p w:rsidR="007F157C" w:rsidRPr="004A5B03" w:rsidRDefault="005F0C77" w:rsidP="001D63EF">
      <w:pPr>
        <w:tabs>
          <w:tab w:val="right" w:pos="9498"/>
        </w:tabs>
        <w:snapToGrid w:val="0"/>
        <w:spacing w:line="240" w:lineRule="atLeast"/>
        <w:jc w:val="both"/>
        <w:rPr>
          <w:rFonts w:ascii="新細明體" w:hAnsi="新細明體" w:cs="Arial"/>
          <w:b/>
          <w:sz w:val="16"/>
          <w:szCs w:val="16"/>
          <w:u w:val="double"/>
        </w:rPr>
      </w:pPr>
      <w:r w:rsidRPr="001E666F">
        <w:rPr>
          <w:rFonts w:ascii="新細明體" w:hAnsi="新細明體" w:cs="Arial"/>
          <w:sz w:val="28"/>
          <w:szCs w:val="28"/>
        </w:rPr>
        <w:t>報名</w:t>
      </w:r>
      <w:r w:rsidRPr="001E666F">
        <w:rPr>
          <w:rFonts w:ascii="新細明體" w:hAnsi="新細明體" w:cs="Arial" w:hint="eastAsia"/>
          <w:sz w:val="28"/>
          <w:szCs w:val="28"/>
        </w:rPr>
        <w:t>獎項</w:t>
      </w:r>
      <w:r w:rsidR="00291223">
        <w:rPr>
          <w:rFonts w:ascii="新細明體" w:hAnsi="新細明體" w:cs="Arial" w:hint="eastAsia"/>
          <w:sz w:val="22"/>
          <w:szCs w:val="22"/>
        </w:rPr>
        <w:t>(請勾選)</w:t>
      </w:r>
      <w:r w:rsidR="0029063F" w:rsidRPr="00542DC3">
        <w:rPr>
          <w:rFonts w:ascii="新細明體" w:hAnsi="新細明體"/>
          <w:color w:val="FF0000"/>
        </w:rPr>
        <w:t xml:space="preserve">    </w:t>
      </w:r>
      <w:r w:rsidR="001D63EF">
        <w:rPr>
          <w:rFonts w:ascii="新細明體" w:hAnsi="新細明體" w:hint="eastAsia"/>
          <w:color w:val="FF0000"/>
        </w:rPr>
        <w:tab/>
      </w:r>
      <w:r w:rsidR="001D63EF" w:rsidRPr="00542DC3">
        <w:rPr>
          <w:rFonts w:ascii="新細明體" w:hAnsi="新細明體"/>
          <w:color w:val="FF0000"/>
          <w:sz w:val="28"/>
          <w:szCs w:val="28"/>
        </w:rPr>
        <w:t>編號：</w:t>
      </w:r>
      <w:r w:rsidR="001D63EF">
        <w:rPr>
          <w:rFonts w:ascii="新細明體" w:hAnsi="新細明體" w:hint="eastAsia"/>
          <w:color w:val="FF0000"/>
          <w:sz w:val="28"/>
          <w:szCs w:val="28"/>
        </w:rPr>
        <w:t xml:space="preserve">          </w:t>
      </w:r>
      <w:r w:rsidR="00291223">
        <w:rPr>
          <w:rFonts w:ascii="新細明體" w:hAnsi="新細明體" w:hint="eastAsia"/>
          <w:color w:val="FF0000"/>
          <w:sz w:val="28"/>
          <w:szCs w:val="28"/>
        </w:rPr>
        <w:t xml:space="preserve"> </w:t>
      </w:r>
      <w:r w:rsidR="0029063F" w:rsidRPr="005F0C77">
        <w:rPr>
          <w:rFonts w:ascii="新細明體" w:hAnsi="新細明體"/>
          <w:color w:val="FF0000"/>
          <w:sz w:val="20"/>
          <w:szCs w:val="20"/>
        </w:rPr>
        <w:t>（由主辦單位填寫）</w:t>
      </w:r>
    </w:p>
    <w:tbl>
      <w:tblPr>
        <w:tblW w:w="10209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96"/>
        <w:gridCol w:w="597"/>
        <w:gridCol w:w="3744"/>
        <w:gridCol w:w="2496"/>
        <w:gridCol w:w="2551"/>
      </w:tblGrid>
      <w:tr w:rsidR="001D63EF" w:rsidRPr="004A5B03" w:rsidTr="004E3B0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D63EF" w:rsidRPr="004A5B03" w:rsidRDefault="00AE09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平面 / 海報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1D63EF" w:rsidRPr="004A5B03" w:rsidRDefault="001D63EF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1D63EF" w:rsidRPr="004A5B03" w:rsidRDefault="001D63EF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/>
              </w:rPr>
              <w:t>A</w:t>
            </w:r>
            <w:r w:rsidR="00E62AB4">
              <w:rPr>
                <w:rFonts w:ascii="新細明體" w:hAnsi="新細明體" w:cs="Arial" w:hint="eastAsia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:rsidR="001D63EF" w:rsidRPr="004A5B03" w:rsidRDefault="001D63EF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/>
              </w:rPr>
              <w:t>最佳平面廣告獎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1D63EF" w:rsidRPr="004A5B03" w:rsidRDefault="001D63EF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63EF" w:rsidRPr="004A5B03" w:rsidRDefault="001D63EF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</w:p>
        </w:tc>
      </w:tr>
      <w:tr w:rsidR="001D63EF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D63EF" w:rsidRPr="004A5B03" w:rsidRDefault="001D63EF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1D63EF" w:rsidRPr="004A5B03" w:rsidRDefault="001D63EF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1D63EF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A2</w:t>
            </w:r>
          </w:p>
        </w:tc>
        <w:tc>
          <w:tcPr>
            <w:tcW w:w="3744" w:type="dxa"/>
            <w:vAlign w:val="center"/>
          </w:tcPr>
          <w:p w:rsidR="001D63EF" w:rsidRPr="004A5B03" w:rsidRDefault="001D63EF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/>
              </w:rPr>
              <w:t>最佳平面系列廣告獎</w:t>
            </w:r>
          </w:p>
        </w:tc>
        <w:tc>
          <w:tcPr>
            <w:tcW w:w="2496" w:type="dxa"/>
            <w:vAlign w:val="center"/>
          </w:tcPr>
          <w:p w:rsidR="001D63EF" w:rsidRPr="004A5B03" w:rsidRDefault="001D63EF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D63EF" w:rsidRPr="004A5B03" w:rsidRDefault="001D63EF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</w:p>
        </w:tc>
      </w:tr>
      <w:tr w:rsidR="001D63EF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D63EF" w:rsidRPr="004A5B03" w:rsidRDefault="001D63EF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1D63EF" w:rsidRPr="004A5B03" w:rsidRDefault="001D63EF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1D63EF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A3</w:t>
            </w:r>
          </w:p>
        </w:tc>
        <w:tc>
          <w:tcPr>
            <w:tcW w:w="3744" w:type="dxa"/>
            <w:vAlign w:val="center"/>
          </w:tcPr>
          <w:p w:rsidR="001D63EF" w:rsidRPr="0028396E" w:rsidRDefault="001D63EF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最佳海報獎</w:t>
            </w:r>
          </w:p>
        </w:tc>
        <w:tc>
          <w:tcPr>
            <w:tcW w:w="2496" w:type="dxa"/>
            <w:vAlign w:val="center"/>
          </w:tcPr>
          <w:p w:rsidR="001D63EF" w:rsidRPr="004A5B03" w:rsidRDefault="001D63EF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D63EF" w:rsidRPr="004A5B03" w:rsidRDefault="001D63EF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="00291223"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2AB4" w:rsidRPr="004A5B03" w:rsidRDefault="00E62AB4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A4</w:t>
            </w:r>
          </w:p>
        </w:tc>
        <w:tc>
          <w:tcPr>
            <w:tcW w:w="3744" w:type="dxa"/>
            <w:vAlign w:val="center"/>
          </w:tcPr>
          <w:p w:rsidR="00E62AB4" w:rsidRPr="0028396E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最佳平面廣告</w:t>
            </w:r>
            <w:proofErr w:type="gramStart"/>
            <w:r w:rsidRPr="0028396E">
              <w:rPr>
                <w:rFonts w:ascii="新細明體" w:hAnsi="新細明體" w:cs="Arial"/>
              </w:rPr>
              <w:t>文案獎</w:t>
            </w:r>
            <w:proofErr w:type="gramEnd"/>
          </w:p>
        </w:tc>
        <w:tc>
          <w:tcPr>
            <w:tcW w:w="2496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2AB4" w:rsidRPr="004A5B03" w:rsidRDefault="00E62AB4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A5</w:t>
            </w:r>
          </w:p>
        </w:tc>
        <w:tc>
          <w:tcPr>
            <w:tcW w:w="3744" w:type="dxa"/>
            <w:vAlign w:val="center"/>
          </w:tcPr>
          <w:p w:rsidR="00E62AB4" w:rsidRPr="0028396E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最佳平面廣告藝術指導獎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4E3B0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2AB4" w:rsidRPr="004A5B03" w:rsidRDefault="00E62AB4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立體 / 廣播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B1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影片</w:t>
            </w:r>
            <w:r w:rsidRPr="004A5B03">
              <w:rPr>
                <w:rFonts w:ascii="新細明體" w:hAnsi="新細明體" w:cs="Arial"/>
              </w:rPr>
              <w:t>廣告獎</w:t>
            </w:r>
            <w:r>
              <w:rPr>
                <w:rFonts w:ascii="微軟正黑體" w:eastAsia="微軟正黑體" w:hAnsi="微軟正黑體" w:cs="Arial" w:hint="eastAsia"/>
                <w:color w:val="FF0000"/>
                <w:kern w:val="0"/>
                <w:sz w:val="22"/>
                <w:szCs w:val="22"/>
              </w:rPr>
              <w:t>(16-60秒)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</w:p>
        </w:tc>
      </w:tr>
      <w:tr w:rsidR="00E62AB4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2AB4" w:rsidRPr="004A5B03" w:rsidRDefault="00E62AB4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B2</w:t>
            </w:r>
          </w:p>
        </w:tc>
        <w:tc>
          <w:tcPr>
            <w:tcW w:w="3744" w:type="dxa"/>
            <w:vAlign w:val="center"/>
          </w:tcPr>
          <w:p w:rsidR="00E62AB4" w:rsidRPr="004A5B03" w:rsidRDefault="00E62AB4" w:rsidP="004E3B09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影片</w:t>
            </w:r>
            <w:r w:rsidRPr="004A5B03">
              <w:rPr>
                <w:rFonts w:ascii="新細明體" w:hAnsi="新細明體" w:cs="Arial"/>
              </w:rPr>
              <w:t>系列廣告獎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</w:p>
        </w:tc>
      </w:tr>
      <w:tr w:rsidR="00E62AB4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2AB4" w:rsidRPr="004A5B03" w:rsidRDefault="00E62AB4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B3</w:t>
            </w:r>
          </w:p>
        </w:tc>
        <w:tc>
          <w:tcPr>
            <w:tcW w:w="3744" w:type="dxa"/>
            <w:vAlign w:val="center"/>
          </w:tcPr>
          <w:p w:rsidR="00E62AB4" w:rsidRPr="004A5B03" w:rsidRDefault="00D25CE5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proofErr w:type="gramStart"/>
            <w:r w:rsidRPr="0028396E">
              <w:rPr>
                <w:rFonts w:ascii="新細明體" w:hAnsi="新細明體" w:cs="Arial"/>
              </w:rPr>
              <w:t>最佳</w:t>
            </w:r>
            <w:r w:rsidRPr="004A5B03">
              <w:rPr>
                <w:rFonts w:ascii="新細明體" w:hAnsi="新細明體" w:cs="Arial"/>
              </w:rPr>
              <w:t>短</w:t>
            </w:r>
            <w:r w:rsidRPr="0028396E">
              <w:rPr>
                <w:rFonts w:ascii="新細明體" w:hAnsi="新細明體" w:cs="Arial"/>
              </w:rPr>
              <w:t>秒數</w:t>
            </w:r>
            <w:proofErr w:type="gramEnd"/>
            <w:r>
              <w:rPr>
                <w:rFonts w:ascii="新細明體" w:hAnsi="新細明體" w:cs="Arial" w:hint="eastAsia"/>
              </w:rPr>
              <w:t>影片</w:t>
            </w:r>
            <w:r w:rsidRPr="0028396E">
              <w:rPr>
                <w:rFonts w:ascii="新細明體" w:hAnsi="新細明體" w:cs="Arial"/>
              </w:rPr>
              <w:t>廣告獎</w:t>
            </w:r>
            <w:r>
              <w:rPr>
                <w:rFonts w:ascii="微軟正黑體" w:eastAsia="微軟正黑體" w:hAnsi="微軟正黑體" w:cs="Arial" w:hint="eastAsia"/>
                <w:color w:val="FF0000"/>
                <w:kern w:val="0"/>
                <w:sz w:val="22"/>
                <w:szCs w:val="22"/>
              </w:rPr>
              <w:t>(15秒以下)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2AB4" w:rsidRPr="004A5B03" w:rsidRDefault="00E62AB4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B4</w:t>
            </w:r>
          </w:p>
        </w:tc>
        <w:tc>
          <w:tcPr>
            <w:tcW w:w="3744" w:type="dxa"/>
            <w:vAlign w:val="center"/>
          </w:tcPr>
          <w:p w:rsidR="00E62AB4" w:rsidRPr="0028396E" w:rsidRDefault="00D25CE5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proofErr w:type="gramStart"/>
            <w:r w:rsidRPr="004A5B03">
              <w:rPr>
                <w:rFonts w:ascii="新細明體" w:hAnsi="新細明體" w:cs="Arial"/>
              </w:rPr>
              <w:t>最佳</w:t>
            </w:r>
            <w:r w:rsidRPr="0028396E">
              <w:rPr>
                <w:rFonts w:ascii="新細明體" w:hAnsi="新細明體" w:cs="Arial" w:hint="eastAsia"/>
              </w:rPr>
              <w:t>長</w:t>
            </w:r>
            <w:r w:rsidRPr="004A5B03">
              <w:rPr>
                <w:rFonts w:ascii="新細明體" w:hAnsi="新細明體" w:cs="Arial"/>
              </w:rPr>
              <w:t>秒數</w:t>
            </w:r>
            <w:proofErr w:type="gramEnd"/>
            <w:r>
              <w:rPr>
                <w:rFonts w:ascii="新細明體" w:hAnsi="新細明體" w:cs="Arial" w:hint="eastAsia"/>
              </w:rPr>
              <w:t>影片</w:t>
            </w:r>
            <w:r w:rsidRPr="004A5B03">
              <w:rPr>
                <w:rFonts w:ascii="新細明體" w:hAnsi="新細明體" w:cs="Arial"/>
              </w:rPr>
              <w:t>廣告獎</w:t>
            </w:r>
            <w:r>
              <w:rPr>
                <w:rFonts w:ascii="微軟正黑體" w:eastAsia="微軟正黑體" w:hAnsi="微軟正黑體" w:cs="Arial" w:hint="eastAsia"/>
                <w:color w:val="FF0000"/>
                <w:kern w:val="0"/>
                <w:sz w:val="22"/>
                <w:szCs w:val="22"/>
              </w:rPr>
              <w:t>(61秒以上)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2AB4" w:rsidRPr="004A5B03" w:rsidRDefault="00E62AB4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B5</w:t>
            </w:r>
          </w:p>
        </w:tc>
        <w:tc>
          <w:tcPr>
            <w:tcW w:w="3744" w:type="dxa"/>
            <w:vAlign w:val="center"/>
          </w:tcPr>
          <w:p w:rsidR="00E62AB4" w:rsidRPr="0028396E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影片</w:t>
            </w:r>
            <w:r w:rsidRPr="0028396E">
              <w:rPr>
                <w:rFonts w:ascii="新細明體" w:hAnsi="新細明體" w:cs="Arial"/>
              </w:rPr>
              <w:t>廣告</w:t>
            </w:r>
            <w:proofErr w:type="gramStart"/>
            <w:r w:rsidRPr="0028396E">
              <w:rPr>
                <w:rFonts w:ascii="新細明體" w:hAnsi="新細明體" w:cs="Arial"/>
              </w:rPr>
              <w:t>文案獎</w:t>
            </w:r>
            <w:proofErr w:type="gramEnd"/>
          </w:p>
        </w:tc>
        <w:tc>
          <w:tcPr>
            <w:tcW w:w="2496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2AB4" w:rsidRPr="004A5B03" w:rsidRDefault="00E62AB4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B6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E62AB4" w:rsidRPr="0028396E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最佳廣播廣告獎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4E3B0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2AB4" w:rsidRPr="004A5B03" w:rsidRDefault="00E62AB4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綜合評選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C1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:rsidR="00E62AB4" w:rsidRPr="0028396E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最佳環境媒體廣告獎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2AB4" w:rsidRPr="004A5B03" w:rsidRDefault="00E62AB4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C2</w:t>
            </w:r>
          </w:p>
        </w:tc>
        <w:tc>
          <w:tcPr>
            <w:tcW w:w="3744" w:type="dxa"/>
            <w:vAlign w:val="center"/>
          </w:tcPr>
          <w:p w:rsidR="00E62AB4" w:rsidRPr="0028396E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最佳上市廣告獎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2AB4" w:rsidRPr="004A5B03" w:rsidRDefault="00E62AB4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C3</w:t>
            </w:r>
          </w:p>
        </w:tc>
        <w:tc>
          <w:tcPr>
            <w:tcW w:w="3744" w:type="dxa"/>
            <w:vAlign w:val="center"/>
          </w:tcPr>
          <w:p w:rsidR="00E62AB4" w:rsidRPr="0028396E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最佳促銷創意獎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2AB4" w:rsidRPr="004A5B03" w:rsidRDefault="00E62AB4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C4</w:t>
            </w:r>
          </w:p>
        </w:tc>
        <w:tc>
          <w:tcPr>
            <w:tcW w:w="3744" w:type="dxa"/>
            <w:vAlign w:val="center"/>
          </w:tcPr>
          <w:p w:rsidR="00E62AB4" w:rsidRPr="0028396E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 w:rsidRPr="0028396E">
              <w:rPr>
                <w:rFonts w:ascii="新細明體" w:hAnsi="新細明體" w:cs="Arial" w:hint="eastAsia"/>
              </w:rPr>
              <w:t>通路行銷創意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2AB4" w:rsidRPr="004A5B03" w:rsidRDefault="00E62AB4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C5</w:t>
            </w:r>
          </w:p>
        </w:tc>
        <w:tc>
          <w:tcPr>
            <w:tcW w:w="3744" w:type="dxa"/>
            <w:vAlign w:val="center"/>
          </w:tcPr>
          <w:p w:rsidR="00E62AB4" w:rsidRPr="0028396E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 w:rsidRPr="0028396E">
              <w:rPr>
                <w:rFonts w:ascii="新細明體" w:hAnsi="新細明體" w:cs="Arial" w:hint="eastAsia"/>
              </w:rPr>
              <w:t>整合行銷</w:t>
            </w:r>
            <w:r>
              <w:rPr>
                <w:rFonts w:ascii="新細明體" w:hAnsi="新細明體" w:cs="Arial" w:hint="eastAsia"/>
              </w:rPr>
              <w:t>溝通</w:t>
            </w:r>
            <w:r w:rsidRPr="0028396E">
              <w:rPr>
                <w:rFonts w:ascii="新細明體" w:hAnsi="新細明體" w:cs="Arial" w:hint="eastAsia"/>
              </w:rPr>
              <w:t>創意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</w:p>
        </w:tc>
      </w:tr>
      <w:tr w:rsidR="00F06F0B" w:rsidRPr="004A5B03" w:rsidTr="00F06F0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06F0B" w:rsidRPr="004A5B03" w:rsidRDefault="00F06F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B35F61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C6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B35F61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 w:hint="eastAsia"/>
              </w:rPr>
              <w:t>最佳互動創意獎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B35F61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B35F61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06F0B" w:rsidRPr="004A5B03" w:rsidRDefault="00F06F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C7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F06F0B" w:rsidRPr="00F06F0B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F06F0B">
              <w:rPr>
                <w:rFonts w:ascii="新細明體" w:hAnsi="新細明體" w:cs="Arial" w:hint="eastAsia"/>
                <w:bCs/>
              </w:rPr>
              <w:t>最佳媒體創新運用獎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4E3B0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06F0B" w:rsidRPr="004A5B03" w:rsidRDefault="00F06F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數位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:rsidR="00F06F0B" w:rsidRPr="0028396E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數位</w:t>
            </w:r>
            <w:r w:rsidRPr="0028396E">
              <w:rPr>
                <w:rFonts w:ascii="新細明體" w:hAnsi="新細明體" w:cs="Arial" w:hint="eastAsia"/>
              </w:rPr>
              <w:t>創意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4E3B0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06F0B" w:rsidRPr="004A5B03" w:rsidRDefault="00F06F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D2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展示型</w:t>
            </w:r>
            <w:r w:rsidRPr="0028396E">
              <w:rPr>
                <w:rFonts w:ascii="新細明體" w:hAnsi="新細明體" w:cs="Arial" w:hint="eastAsia"/>
              </w:rPr>
              <w:t>廣告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4E3B0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06F0B" w:rsidRPr="004A5B03" w:rsidRDefault="00F06F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D3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數位互動創意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4E3B0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06F0B" w:rsidRPr="004A5B03" w:rsidRDefault="00F06F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D4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網站創意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4E3B0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06F0B" w:rsidRPr="004A5B03" w:rsidRDefault="00F06F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D5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網站設計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4E3B0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06F0B" w:rsidRPr="004A5B03" w:rsidRDefault="00F06F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D6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 w:rsidRPr="0028396E">
              <w:rPr>
                <w:rFonts w:ascii="新細明體" w:hAnsi="新細明體" w:cs="Arial" w:hint="eastAsia"/>
              </w:rPr>
              <w:t>網</w:t>
            </w:r>
            <w:r>
              <w:rPr>
                <w:rFonts w:ascii="新細明體" w:hAnsi="新細明體" w:cs="Arial" w:hint="eastAsia"/>
              </w:rPr>
              <w:t>路病毒影片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4E3B0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06F0B" w:rsidRPr="004A5B03" w:rsidRDefault="00F06F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D7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proofErr w:type="gramStart"/>
            <w:r w:rsidRPr="0028396E">
              <w:rPr>
                <w:rFonts w:ascii="新細明體" w:hAnsi="新細明體" w:cs="Arial" w:hint="eastAsia"/>
              </w:rPr>
              <w:t>最佳</w:t>
            </w:r>
            <w:r>
              <w:rPr>
                <w:rFonts w:ascii="新細明體" w:hAnsi="新細明體" w:cs="Arial" w:hint="eastAsia"/>
              </w:rPr>
              <w:t>社</w:t>
            </w:r>
            <w:proofErr w:type="gramEnd"/>
            <w:r>
              <w:rPr>
                <w:rFonts w:ascii="新細明體" w:hAnsi="新細明體" w:cs="Arial" w:hint="eastAsia"/>
              </w:rPr>
              <w:t>群溝通創意</w:t>
            </w:r>
            <w:r w:rsidRPr="0028396E">
              <w:rPr>
                <w:rFonts w:ascii="新細明體" w:hAnsi="新細明體" w:cs="Arial" w:hint="eastAsia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4E3B0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06F0B" w:rsidRPr="004A5B03" w:rsidRDefault="00F06F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D8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 w:hint="eastAsia"/>
              </w:rPr>
              <w:t>最佳</w:t>
            </w:r>
            <w:r>
              <w:rPr>
                <w:rFonts w:ascii="新細明體" w:hAnsi="新細明體" w:cs="Arial" w:hint="eastAsia"/>
              </w:rPr>
              <w:t>數位</w:t>
            </w:r>
            <w:proofErr w:type="gramStart"/>
            <w:r>
              <w:rPr>
                <w:rFonts w:ascii="新細明體" w:hAnsi="新細明體" w:cs="Arial" w:hint="eastAsia"/>
              </w:rPr>
              <w:t>文案</w:t>
            </w:r>
            <w:r w:rsidRPr="0028396E">
              <w:rPr>
                <w:rFonts w:ascii="新細明體" w:hAnsi="新細明體" w:cs="Arial" w:hint="eastAsia"/>
              </w:rPr>
              <w:t>獎</w:t>
            </w:r>
            <w:proofErr w:type="gramEnd"/>
          </w:p>
        </w:tc>
        <w:tc>
          <w:tcPr>
            <w:tcW w:w="2496" w:type="dxa"/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4E3B0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06F0B" w:rsidRPr="004A5B03" w:rsidRDefault="00F06F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D9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 w:hint="eastAsia"/>
              </w:rPr>
              <w:t>最佳</w:t>
            </w:r>
            <w:r>
              <w:rPr>
                <w:rFonts w:ascii="新細明體" w:hAnsi="新細明體" w:cs="Arial" w:hint="eastAsia"/>
              </w:rPr>
              <w:t>數位視覺設計</w:t>
            </w:r>
            <w:r w:rsidRPr="0028396E">
              <w:rPr>
                <w:rFonts w:ascii="新細明體" w:hAnsi="新細明體" w:cs="Arial" w:hint="eastAsia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A64972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A64972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F06F0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06F0B" w:rsidRPr="004A5B03" w:rsidRDefault="00F06F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06F0B" w:rsidRPr="004A5B03" w:rsidRDefault="00F06F0B" w:rsidP="00B35F61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Default="00F06F0B" w:rsidP="00B35F61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D10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B35F61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 w:hint="eastAsia"/>
              </w:rPr>
              <w:t>最佳</w:t>
            </w:r>
            <w:r>
              <w:rPr>
                <w:rFonts w:ascii="新細明體" w:hAnsi="新細明體" w:cs="Arial" w:hint="eastAsia"/>
              </w:rPr>
              <w:t>手機應用程式</w:t>
            </w:r>
            <w:r w:rsidRPr="0028396E">
              <w:rPr>
                <w:rFonts w:ascii="新細明體" w:hAnsi="新細明體" w:cs="Arial" w:hint="eastAsia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B35F61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B35F61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06F0B" w:rsidRPr="004A5B03" w:rsidRDefault="00F06F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06F0B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D11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F06F0B" w:rsidRPr="0028396E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 w:hint="eastAsia"/>
              </w:rPr>
              <w:t>最佳</w:t>
            </w:r>
            <w:r w:rsidRPr="00F06F0B">
              <w:rPr>
                <w:rFonts w:ascii="新細明體" w:hAnsi="新細明體" w:cs="Arial" w:hint="eastAsia"/>
                <w:bCs/>
              </w:rPr>
              <w:t>科技運用</w:t>
            </w:r>
            <w:r w:rsidRPr="0028396E">
              <w:rPr>
                <w:rFonts w:ascii="新細明體" w:hAnsi="新細明體" w:cs="Arial" w:hint="eastAsia"/>
              </w:rPr>
              <w:t>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F06F0B" w:rsidRPr="004A5B03" w:rsidRDefault="00F06F0B" w:rsidP="00A64972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F0B" w:rsidRPr="004A5B03" w:rsidRDefault="00F06F0B" w:rsidP="00A64972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4E3B0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06F0B" w:rsidRPr="004A5B03" w:rsidRDefault="00F06F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設計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F06F0B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E1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:rsidR="00F06F0B" w:rsidRPr="0028396E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proofErr w:type="gramStart"/>
            <w:r>
              <w:rPr>
                <w:rFonts w:ascii="新細明體" w:hAnsi="新細明體" w:cs="Arial" w:hint="eastAsia"/>
              </w:rPr>
              <w:t>最佳販</w:t>
            </w:r>
            <w:proofErr w:type="gramEnd"/>
            <w:r>
              <w:rPr>
                <w:rFonts w:ascii="新細明體" w:hAnsi="新細明體" w:cs="Arial" w:hint="eastAsia"/>
              </w:rPr>
              <w:t>促製作物創意</w:t>
            </w:r>
            <w:r w:rsidRPr="0028396E">
              <w:rPr>
                <w:rFonts w:ascii="新細明體" w:hAnsi="新細明體" w:cs="Arial" w:hint="eastAsia"/>
              </w:rPr>
              <w:t>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F06F0B" w:rsidRPr="004A5B03" w:rsidRDefault="00F06F0B" w:rsidP="00A64972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F0B" w:rsidRPr="004A5B03" w:rsidRDefault="00F06F0B" w:rsidP="00A64972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4E3B0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06F0B" w:rsidRPr="004A5B03" w:rsidRDefault="00F06F0B" w:rsidP="00AE090B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F06F0B" w:rsidRPr="004A5B03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06F0B" w:rsidRDefault="00F06F0B" w:rsidP="00E62AB4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E2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F06F0B" w:rsidRPr="0028396E" w:rsidRDefault="00F06F0B" w:rsidP="00E62AB4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最佳包裝設計獎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F06F0B" w:rsidRPr="004A5B03" w:rsidRDefault="00F06F0B" w:rsidP="00A64972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F0B" w:rsidRPr="004A5B03" w:rsidRDefault="00F06F0B" w:rsidP="00A64972">
            <w:pPr>
              <w:snapToGrid w:val="0"/>
              <w:spacing w:line="240" w:lineRule="atLeast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</w:tbl>
    <w:p w:rsidR="00156791" w:rsidRPr="001D63EF" w:rsidRDefault="00156791" w:rsidP="00156791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p w:rsidR="00676F96" w:rsidRPr="005F0C77" w:rsidRDefault="00C114B1" w:rsidP="000963C6">
      <w:pPr>
        <w:snapToGrid w:val="0"/>
        <w:rPr>
          <w:rFonts w:ascii="新細明體" w:hAnsi="新細明體" w:cs="Arial"/>
          <w:sz w:val="28"/>
          <w:szCs w:val="28"/>
        </w:rPr>
      </w:pPr>
      <w:r w:rsidRPr="005F0C77">
        <w:rPr>
          <w:rFonts w:ascii="新細明體" w:hAnsi="新細明體" w:cs="Arial" w:hint="eastAsia"/>
          <w:sz w:val="28"/>
          <w:szCs w:val="28"/>
        </w:rPr>
        <w:t>送件</w:t>
      </w:r>
      <w:r w:rsidR="00676F96" w:rsidRPr="005F0C77">
        <w:rPr>
          <w:rFonts w:ascii="新細明體" w:hAnsi="新細明體" w:cs="Arial"/>
          <w:sz w:val="28"/>
          <w:szCs w:val="28"/>
        </w:rPr>
        <w:t>規格：</w:t>
      </w:r>
    </w:p>
    <w:tbl>
      <w:tblPr>
        <w:tblW w:w="9648" w:type="dxa"/>
        <w:tblInd w:w="-176" w:type="dxa"/>
        <w:tblLook w:val="01E0" w:firstRow="1" w:lastRow="1" w:firstColumn="1" w:lastColumn="1" w:noHBand="0" w:noVBand="0"/>
      </w:tblPr>
      <w:tblGrid>
        <w:gridCol w:w="468"/>
        <w:gridCol w:w="4320"/>
        <w:gridCol w:w="540"/>
        <w:gridCol w:w="4320"/>
      </w:tblGrid>
      <w:tr w:rsidR="00D23AF4" w:rsidRPr="007F5CDE" w:rsidTr="004E3B09">
        <w:tc>
          <w:tcPr>
            <w:tcW w:w="468" w:type="dxa"/>
            <w:shd w:val="clear" w:color="auto" w:fill="auto"/>
          </w:tcPr>
          <w:p w:rsidR="00D23AF4" w:rsidRPr="007F5CDE" w:rsidRDefault="00D23AF4" w:rsidP="007F5CDE">
            <w:pPr>
              <w:spacing w:line="240" w:lineRule="atLeast"/>
              <w:rPr>
                <w:rFonts w:ascii="新細明體" w:hAnsi="新細明體" w:cs="Arial"/>
                <w:sz w:val="28"/>
              </w:rPr>
            </w:pPr>
            <w:r w:rsidRPr="007F5CDE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4320" w:type="dxa"/>
            <w:shd w:val="clear" w:color="auto" w:fill="auto"/>
          </w:tcPr>
          <w:p w:rsidR="00D23AF4" w:rsidRPr="007F5CDE" w:rsidRDefault="00D23AF4" w:rsidP="004E3B09">
            <w:pPr>
              <w:spacing w:line="240" w:lineRule="atLeast"/>
              <w:rPr>
                <w:rFonts w:ascii="新細明體" w:hAnsi="新細明體" w:cs="Arial"/>
                <w:sz w:val="28"/>
              </w:rPr>
            </w:pPr>
            <w:r w:rsidRPr="007F5CDE">
              <w:rPr>
                <w:rFonts w:ascii="新細明體" w:hAnsi="新細明體" w:cs="Arial"/>
              </w:rPr>
              <w:t>平面</w:t>
            </w:r>
            <w:r w:rsidR="00170FF7" w:rsidRPr="007F5CDE">
              <w:rPr>
                <w:rFonts w:ascii="新細明體" w:hAnsi="新細明體" w:cs="Arial" w:hint="eastAsia"/>
              </w:rPr>
              <w:t>/海報</w:t>
            </w:r>
            <w:r w:rsidRPr="007F5CDE">
              <w:rPr>
                <w:rFonts w:ascii="新細明體" w:hAnsi="新細明體" w:cs="Arial"/>
              </w:rPr>
              <w:t>廣告</w:t>
            </w:r>
            <w:r w:rsidR="003A1EBC">
              <w:rPr>
                <w:rFonts w:ascii="新細明體" w:hAnsi="新細明體" w:cs="Arial" w:hint="eastAsia"/>
              </w:rPr>
              <w:t xml:space="preserve"> </w:t>
            </w:r>
            <w:proofErr w:type="gramStart"/>
            <w:r w:rsidRPr="007F5CDE">
              <w:rPr>
                <w:rFonts w:ascii="新細明體" w:hAnsi="新細明體" w:cs="Arial" w:hint="eastAsia"/>
              </w:rPr>
              <w:t>作品裱板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D23AF4" w:rsidRPr="007F5CDE" w:rsidRDefault="00D23AF4" w:rsidP="007F5CDE">
            <w:pPr>
              <w:spacing w:line="240" w:lineRule="atLeast"/>
              <w:rPr>
                <w:rFonts w:ascii="新細明體" w:hAnsi="新細明體" w:cs="Arial"/>
                <w:sz w:val="28"/>
              </w:rPr>
            </w:pPr>
            <w:r w:rsidRPr="007F5CDE">
              <w:rPr>
                <w:rFonts w:ascii="新細明體" w:hAnsi="新細明體" w:cs="Arial" w:hint="eastAsia"/>
              </w:rPr>
              <w:t>及</w:t>
            </w:r>
          </w:p>
        </w:tc>
        <w:tc>
          <w:tcPr>
            <w:tcW w:w="4320" w:type="dxa"/>
            <w:shd w:val="clear" w:color="auto" w:fill="auto"/>
          </w:tcPr>
          <w:p w:rsidR="00D23AF4" w:rsidRPr="007F5CDE" w:rsidRDefault="00D23AF4" w:rsidP="00DE78ED">
            <w:pPr>
              <w:spacing w:line="240" w:lineRule="atLeast"/>
              <w:rPr>
                <w:rFonts w:ascii="新細明體" w:hAnsi="新細明體" w:cs="Arial"/>
                <w:sz w:val="28"/>
              </w:rPr>
            </w:pPr>
            <w:r w:rsidRPr="007F5CDE">
              <w:rPr>
                <w:rFonts w:ascii="新細明體" w:hAnsi="新細明體" w:cs="Arial" w:hint="eastAsia"/>
              </w:rPr>
              <w:t>□作品/照片</w:t>
            </w:r>
            <w:r w:rsidR="00DE78ED" w:rsidRPr="007F5CDE">
              <w:rPr>
                <w:rFonts w:ascii="新細明體" w:hAnsi="新細明體" w:cs="Arial" w:hint="eastAsia"/>
              </w:rPr>
              <w:t>圖檔</w:t>
            </w:r>
          </w:p>
        </w:tc>
      </w:tr>
      <w:tr w:rsidR="005F0C77" w:rsidRPr="007F5CDE" w:rsidTr="004E3B09">
        <w:tc>
          <w:tcPr>
            <w:tcW w:w="468" w:type="dxa"/>
            <w:shd w:val="clear" w:color="auto" w:fill="auto"/>
          </w:tcPr>
          <w:p w:rsidR="005F0C77" w:rsidRPr="007F5CDE" w:rsidRDefault="005F0C77" w:rsidP="007F5CDE">
            <w:pPr>
              <w:spacing w:line="240" w:lineRule="atLeast"/>
              <w:rPr>
                <w:rFonts w:ascii="新細明體" w:hAnsi="新細明體" w:cs="Arial"/>
                <w:sz w:val="28"/>
              </w:rPr>
            </w:pPr>
            <w:r w:rsidRPr="007F5CDE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4320" w:type="dxa"/>
            <w:shd w:val="clear" w:color="auto" w:fill="auto"/>
          </w:tcPr>
          <w:p w:rsidR="005F0C77" w:rsidRPr="007F5CDE" w:rsidRDefault="004E3B09" w:rsidP="007F5CDE">
            <w:pPr>
              <w:spacing w:line="240" w:lineRule="atLeast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影片</w:t>
            </w:r>
            <w:r w:rsidR="005F0C77" w:rsidRPr="007F5CDE">
              <w:rPr>
                <w:rFonts w:ascii="新細明體" w:hAnsi="新細明體" w:cs="Arial" w:hint="eastAsia"/>
              </w:rPr>
              <w:t>/廣播</w:t>
            </w:r>
            <w:r w:rsidR="005F0C77" w:rsidRPr="007F5CDE">
              <w:rPr>
                <w:rFonts w:ascii="新細明體" w:hAnsi="新細明體" w:cs="Arial"/>
              </w:rPr>
              <w:t>廣告</w:t>
            </w:r>
            <w:r w:rsidR="003A1EBC">
              <w:rPr>
                <w:rFonts w:ascii="新細明體" w:hAnsi="新細明體" w:cs="Arial" w:hint="eastAsia"/>
              </w:rPr>
              <w:t xml:space="preserve"> </w:t>
            </w:r>
            <w:r w:rsidR="005F0C77" w:rsidRPr="007F5CDE">
              <w:rPr>
                <w:rFonts w:ascii="新細明體" w:hAnsi="新細明體" w:cs="Arial" w:hint="eastAsia"/>
              </w:rPr>
              <w:t>作品</w:t>
            </w:r>
            <w:r w:rsidR="00DE78ED">
              <w:rPr>
                <w:rFonts w:ascii="新細明體" w:hAnsi="新細明體" w:cs="Arial" w:hint="eastAsia"/>
              </w:rPr>
              <w:t>檔案</w:t>
            </w:r>
          </w:p>
        </w:tc>
        <w:tc>
          <w:tcPr>
            <w:tcW w:w="540" w:type="dxa"/>
            <w:shd w:val="clear" w:color="auto" w:fill="auto"/>
          </w:tcPr>
          <w:p w:rsidR="005F0C77" w:rsidRPr="007F5CDE" w:rsidRDefault="005F0C77" w:rsidP="007F5CDE">
            <w:pPr>
              <w:spacing w:line="240" w:lineRule="atLeast"/>
              <w:rPr>
                <w:rFonts w:ascii="新細明體" w:hAnsi="新細明體" w:cs="Arial"/>
                <w:sz w:val="28"/>
              </w:rPr>
            </w:pPr>
            <w:r w:rsidRPr="007F5CDE">
              <w:rPr>
                <w:rFonts w:ascii="新細明體" w:hAnsi="新細明體" w:cs="Arial" w:hint="eastAsia"/>
              </w:rPr>
              <w:t>及</w:t>
            </w:r>
          </w:p>
        </w:tc>
        <w:tc>
          <w:tcPr>
            <w:tcW w:w="4320" w:type="dxa"/>
            <w:shd w:val="clear" w:color="auto" w:fill="auto"/>
          </w:tcPr>
          <w:p w:rsidR="005F0C77" w:rsidRPr="007F5CDE" w:rsidRDefault="005F0C77" w:rsidP="007F5CDE">
            <w:pPr>
              <w:spacing w:line="240" w:lineRule="atLeast"/>
              <w:rPr>
                <w:rFonts w:ascii="新細明體" w:hAnsi="新細明體" w:cs="Arial"/>
                <w:sz w:val="28"/>
              </w:rPr>
            </w:pPr>
            <w:r w:rsidRPr="007F5CDE">
              <w:rPr>
                <w:rFonts w:ascii="新細明體" w:hAnsi="新細明體" w:cs="Arial" w:hint="eastAsia"/>
              </w:rPr>
              <w:t>□書面旁白</w:t>
            </w:r>
          </w:p>
        </w:tc>
      </w:tr>
      <w:tr w:rsidR="005F0C77" w:rsidRPr="007F5CDE" w:rsidTr="004E3B09">
        <w:tc>
          <w:tcPr>
            <w:tcW w:w="468" w:type="dxa"/>
            <w:shd w:val="clear" w:color="auto" w:fill="auto"/>
          </w:tcPr>
          <w:p w:rsidR="005F0C77" w:rsidRPr="007F5CDE" w:rsidRDefault="005F0C77" w:rsidP="007F5CDE">
            <w:pPr>
              <w:spacing w:line="240" w:lineRule="atLeast"/>
              <w:rPr>
                <w:rFonts w:ascii="新細明體" w:hAnsi="新細明體" w:cs="Arial"/>
                <w:sz w:val="28"/>
              </w:rPr>
            </w:pPr>
            <w:r w:rsidRPr="007F5CDE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4320" w:type="dxa"/>
            <w:shd w:val="clear" w:color="auto" w:fill="auto"/>
          </w:tcPr>
          <w:p w:rsidR="005F0C77" w:rsidRPr="007F5CDE" w:rsidRDefault="005F0C77" w:rsidP="007F5CDE">
            <w:pPr>
              <w:spacing w:line="240" w:lineRule="atLeast"/>
              <w:rPr>
                <w:rFonts w:ascii="新細明體" w:hAnsi="新細明體" w:cs="Arial"/>
              </w:rPr>
            </w:pPr>
            <w:r w:rsidRPr="007F5CDE">
              <w:rPr>
                <w:rFonts w:ascii="新細明體" w:hAnsi="新細明體" w:cs="Arial" w:hint="eastAsia"/>
              </w:rPr>
              <w:t>綜合評選獎項</w:t>
            </w:r>
            <w:r w:rsidR="003A1EBC">
              <w:rPr>
                <w:rFonts w:ascii="新細明體" w:hAnsi="新細明體" w:cs="Arial" w:hint="eastAsia"/>
              </w:rPr>
              <w:t xml:space="preserve"> </w:t>
            </w:r>
            <w:r w:rsidRPr="007F5CDE">
              <w:rPr>
                <w:rFonts w:ascii="新細明體" w:hAnsi="新細明體" w:cs="Arial" w:hint="eastAsia"/>
              </w:rPr>
              <w:t>作品</w:t>
            </w:r>
            <w:r w:rsidR="00DE78ED">
              <w:rPr>
                <w:rFonts w:ascii="新細明體" w:hAnsi="新細明體" w:cs="Arial" w:hint="eastAsia"/>
              </w:rPr>
              <w:t>檔案</w:t>
            </w:r>
          </w:p>
        </w:tc>
        <w:tc>
          <w:tcPr>
            <w:tcW w:w="540" w:type="dxa"/>
            <w:shd w:val="clear" w:color="auto" w:fill="auto"/>
          </w:tcPr>
          <w:p w:rsidR="005F0C77" w:rsidRPr="007F5CDE" w:rsidRDefault="005F0C77" w:rsidP="007F5CDE">
            <w:pPr>
              <w:spacing w:line="240" w:lineRule="atLeast"/>
              <w:rPr>
                <w:rFonts w:ascii="新細明體" w:hAnsi="新細明體" w:cs="Arial"/>
                <w:sz w:val="28"/>
              </w:rPr>
            </w:pPr>
            <w:r w:rsidRPr="007F5CDE">
              <w:rPr>
                <w:rFonts w:ascii="新細明體" w:hAnsi="新細明體" w:cs="Arial" w:hint="eastAsia"/>
              </w:rPr>
              <w:t>及</w:t>
            </w:r>
          </w:p>
        </w:tc>
        <w:tc>
          <w:tcPr>
            <w:tcW w:w="4320" w:type="dxa"/>
            <w:shd w:val="clear" w:color="auto" w:fill="auto"/>
          </w:tcPr>
          <w:p w:rsidR="005F0C77" w:rsidRPr="007F5CDE" w:rsidRDefault="005F0C77" w:rsidP="007F5CDE">
            <w:pPr>
              <w:spacing w:line="240" w:lineRule="atLeast"/>
              <w:rPr>
                <w:rFonts w:ascii="新細明體" w:hAnsi="新細明體" w:cs="Arial"/>
                <w:sz w:val="28"/>
              </w:rPr>
            </w:pPr>
            <w:r w:rsidRPr="007F5CDE">
              <w:rPr>
                <w:rFonts w:ascii="新細明體" w:hAnsi="新細明體" w:cs="Arial" w:hint="eastAsia"/>
              </w:rPr>
              <w:t>□評選表PPT</w:t>
            </w:r>
          </w:p>
        </w:tc>
      </w:tr>
      <w:tr w:rsidR="005F0C77" w:rsidRPr="007F5CDE" w:rsidTr="004E3B09">
        <w:tc>
          <w:tcPr>
            <w:tcW w:w="468" w:type="dxa"/>
            <w:shd w:val="clear" w:color="auto" w:fill="auto"/>
          </w:tcPr>
          <w:p w:rsidR="005F0C77" w:rsidRPr="007F5CDE" w:rsidRDefault="005F0C77" w:rsidP="007F5CDE">
            <w:pPr>
              <w:spacing w:line="240" w:lineRule="atLeast"/>
              <w:rPr>
                <w:rFonts w:ascii="新細明體" w:hAnsi="新細明體" w:cs="Arial"/>
                <w:sz w:val="28"/>
              </w:rPr>
            </w:pPr>
            <w:r w:rsidRPr="007F5CDE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4320" w:type="dxa"/>
            <w:shd w:val="clear" w:color="auto" w:fill="auto"/>
          </w:tcPr>
          <w:p w:rsidR="005F0C77" w:rsidRPr="007F5CDE" w:rsidRDefault="004E3B09" w:rsidP="007F5CDE">
            <w:pPr>
              <w:spacing w:line="240" w:lineRule="atLeast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數位</w:t>
            </w:r>
            <w:r w:rsidR="005F0C77" w:rsidRPr="007F5CDE">
              <w:rPr>
                <w:rFonts w:ascii="新細明體" w:hAnsi="新細明體" w:cs="Arial" w:hint="eastAsia"/>
              </w:rPr>
              <w:t>獎項</w:t>
            </w:r>
            <w:r w:rsidR="003A1EBC">
              <w:rPr>
                <w:rFonts w:ascii="新細明體" w:hAnsi="新細明體" w:cs="Arial" w:hint="eastAsia"/>
              </w:rPr>
              <w:t xml:space="preserve"> </w:t>
            </w:r>
            <w:r w:rsidR="005F0C77" w:rsidRPr="007F5CDE">
              <w:rPr>
                <w:rFonts w:ascii="新細明體" w:hAnsi="新細明體" w:cs="Arial" w:hint="eastAsia"/>
              </w:rPr>
              <w:t>作品</w:t>
            </w:r>
            <w:r w:rsidR="00DE78ED">
              <w:rPr>
                <w:rFonts w:ascii="新細明體" w:hAnsi="新細明體" w:cs="Arial" w:hint="eastAsia"/>
              </w:rPr>
              <w:t>檔案</w:t>
            </w:r>
          </w:p>
        </w:tc>
        <w:tc>
          <w:tcPr>
            <w:tcW w:w="540" w:type="dxa"/>
            <w:shd w:val="clear" w:color="auto" w:fill="auto"/>
          </w:tcPr>
          <w:p w:rsidR="005F0C77" w:rsidRPr="007F5CDE" w:rsidRDefault="005F0C77" w:rsidP="007F5CDE">
            <w:pPr>
              <w:spacing w:line="240" w:lineRule="atLeast"/>
              <w:rPr>
                <w:rFonts w:ascii="新細明體" w:hAnsi="新細明體" w:cs="Arial"/>
                <w:sz w:val="28"/>
              </w:rPr>
            </w:pPr>
            <w:r w:rsidRPr="007F5CDE">
              <w:rPr>
                <w:rFonts w:ascii="新細明體" w:hAnsi="新細明體" w:cs="Arial" w:hint="eastAsia"/>
              </w:rPr>
              <w:t>及</w:t>
            </w:r>
          </w:p>
        </w:tc>
        <w:tc>
          <w:tcPr>
            <w:tcW w:w="4320" w:type="dxa"/>
            <w:shd w:val="clear" w:color="auto" w:fill="auto"/>
          </w:tcPr>
          <w:p w:rsidR="005F0C77" w:rsidRPr="007F5CDE" w:rsidRDefault="005F0C77" w:rsidP="007F5CDE">
            <w:pPr>
              <w:spacing w:line="240" w:lineRule="atLeast"/>
              <w:rPr>
                <w:rFonts w:ascii="新細明體" w:hAnsi="新細明體" w:cs="Arial"/>
                <w:sz w:val="28"/>
              </w:rPr>
            </w:pPr>
            <w:r w:rsidRPr="007F5CDE">
              <w:rPr>
                <w:rFonts w:ascii="新細明體" w:hAnsi="新細明體" w:cs="Arial" w:hint="eastAsia"/>
              </w:rPr>
              <w:t>□評選表PPT</w:t>
            </w:r>
          </w:p>
        </w:tc>
      </w:tr>
      <w:tr w:rsidR="008D58BA" w:rsidRPr="007F5CDE" w:rsidTr="004E3B09">
        <w:tc>
          <w:tcPr>
            <w:tcW w:w="468" w:type="dxa"/>
            <w:shd w:val="clear" w:color="auto" w:fill="auto"/>
          </w:tcPr>
          <w:p w:rsidR="008D58BA" w:rsidRPr="007F5CDE" w:rsidRDefault="008D58BA" w:rsidP="007F5CDE">
            <w:pPr>
              <w:spacing w:line="240" w:lineRule="atLeast"/>
              <w:rPr>
                <w:rFonts w:ascii="新細明體" w:hAnsi="新細明體" w:cs="Arial"/>
                <w:sz w:val="28"/>
              </w:rPr>
            </w:pPr>
            <w:r w:rsidRPr="007F5CDE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4320" w:type="dxa"/>
            <w:shd w:val="clear" w:color="auto" w:fill="auto"/>
          </w:tcPr>
          <w:p w:rsidR="008D58BA" w:rsidRPr="007F5CDE" w:rsidRDefault="003A1EBC" w:rsidP="004152F7">
            <w:pPr>
              <w:spacing w:line="240" w:lineRule="atLeast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設計獎項</w:t>
            </w:r>
            <w:r w:rsidR="004152F7">
              <w:rPr>
                <w:rFonts w:ascii="新細明體" w:hAnsi="新細明體" w:cs="Arial" w:hint="eastAsia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作品</w:t>
            </w:r>
            <w:r w:rsidR="004152F7">
              <w:rPr>
                <w:rFonts w:ascii="新細明體" w:hAnsi="新細明體" w:cs="Arial" w:hint="eastAsia"/>
              </w:rPr>
              <w:t>實體</w:t>
            </w:r>
          </w:p>
        </w:tc>
        <w:tc>
          <w:tcPr>
            <w:tcW w:w="540" w:type="dxa"/>
            <w:shd w:val="clear" w:color="auto" w:fill="auto"/>
          </w:tcPr>
          <w:p w:rsidR="008D58BA" w:rsidRPr="007F5CDE" w:rsidRDefault="003A1EBC" w:rsidP="007F5CDE">
            <w:pPr>
              <w:spacing w:line="240" w:lineRule="atLeast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及</w:t>
            </w:r>
          </w:p>
        </w:tc>
        <w:tc>
          <w:tcPr>
            <w:tcW w:w="4320" w:type="dxa"/>
            <w:shd w:val="clear" w:color="auto" w:fill="auto"/>
          </w:tcPr>
          <w:p w:rsidR="008D58BA" w:rsidRPr="007F5CDE" w:rsidRDefault="003A1EBC" w:rsidP="00DE78ED">
            <w:pPr>
              <w:spacing w:line="240" w:lineRule="atLeast"/>
              <w:rPr>
                <w:rFonts w:ascii="新細明體" w:hAnsi="新細明體" w:cs="Arial"/>
              </w:rPr>
            </w:pPr>
            <w:r w:rsidRPr="007F5CDE">
              <w:rPr>
                <w:rFonts w:ascii="新細明體" w:hAnsi="新細明體" w:cs="Arial" w:hint="eastAsia"/>
              </w:rPr>
              <w:t>□作品/照片圖檔</w:t>
            </w:r>
            <w:r>
              <w:rPr>
                <w:rFonts w:ascii="新細明體" w:hAnsi="新細明體" w:cs="Arial" w:hint="eastAsia"/>
              </w:rPr>
              <w:t xml:space="preserve">  </w:t>
            </w:r>
            <w:r w:rsidRPr="007F5CDE">
              <w:rPr>
                <w:rFonts w:ascii="新細明體" w:hAnsi="新細明體" w:cs="Arial" w:hint="eastAsia"/>
              </w:rPr>
              <w:t>□評選表PPT</w:t>
            </w:r>
          </w:p>
        </w:tc>
      </w:tr>
      <w:tr w:rsidR="003A1EBC" w:rsidRPr="007F5CDE" w:rsidTr="009C4EC6">
        <w:tc>
          <w:tcPr>
            <w:tcW w:w="468" w:type="dxa"/>
            <w:shd w:val="clear" w:color="auto" w:fill="auto"/>
          </w:tcPr>
          <w:p w:rsidR="003A1EBC" w:rsidRPr="007F5CDE" w:rsidRDefault="003A1EBC" w:rsidP="009C4EC6">
            <w:pPr>
              <w:spacing w:line="240" w:lineRule="atLeast"/>
              <w:rPr>
                <w:rFonts w:ascii="新細明體" w:hAnsi="新細明體" w:cs="Arial"/>
                <w:sz w:val="28"/>
              </w:rPr>
            </w:pPr>
            <w:r w:rsidRPr="007F5CDE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4320" w:type="dxa"/>
            <w:shd w:val="clear" w:color="auto" w:fill="auto"/>
          </w:tcPr>
          <w:p w:rsidR="003A1EBC" w:rsidRPr="007F5CDE" w:rsidRDefault="003A1EBC" w:rsidP="009C4EC6">
            <w:pPr>
              <w:spacing w:line="240" w:lineRule="atLeast"/>
              <w:rPr>
                <w:rFonts w:ascii="新細明體" w:hAnsi="新細明體" w:cs="Arial"/>
              </w:rPr>
            </w:pPr>
            <w:r w:rsidRPr="007F5CDE">
              <w:rPr>
                <w:rFonts w:ascii="新細明體" w:hAnsi="新細明體" w:cs="Arial"/>
              </w:rPr>
              <w:t>其他</w:t>
            </w:r>
            <w:r w:rsidRPr="007F5CDE">
              <w:rPr>
                <w:rFonts w:ascii="新細明體" w:hAnsi="新細明體" w:cs="Arial" w:hint="eastAsia"/>
                <w:u w:val="single"/>
              </w:rPr>
              <w:t xml:space="preserve">                  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auto"/>
          </w:tcPr>
          <w:p w:rsidR="003A1EBC" w:rsidRPr="007F5CDE" w:rsidRDefault="003A1EBC" w:rsidP="009C4EC6">
            <w:pPr>
              <w:spacing w:line="240" w:lineRule="atLeast"/>
              <w:rPr>
                <w:rFonts w:ascii="新細明體" w:hAnsi="新細明體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3A1EBC" w:rsidRPr="007F5CDE" w:rsidRDefault="003A1EBC" w:rsidP="009C4EC6">
            <w:pPr>
              <w:spacing w:line="240" w:lineRule="atLeast"/>
              <w:rPr>
                <w:rFonts w:ascii="新細明體" w:hAnsi="新細明體" w:cs="Arial"/>
              </w:rPr>
            </w:pPr>
          </w:p>
        </w:tc>
      </w:tr>
    </w:tbl>
    <w:p w:rsidR="00BC2ACC" w:rsidRPr="004A5B03" w:rsidRDefault="00BC2ACC" w:rsidP="00BC2ACC">
      <w:pPr>
        <w:snapToGrid w:val="0"/>
        <w:rPr>
          <w:rFonts w:ascii="新細明體" w:hAnsi="新細明體" w:cs="Arial"/>
          <w:sz w:val="16"/>
          <w:szCs w:val="16"/>
        </w:rPr>
      </w:pPr>
    </w:p>
    <w:sectPr w:rsidR="00BC2ACC" w:rsidRPr="004A5B03" w:rsidSect="005F0C77">
      <w:headerReference w:type="default" r:id="rId8"/>
      <w:pgSz w:w="11906" w:h="16838"/>
      <w:pgMar w:top="1259" w:right="1466" w:bottom="539" w:left="1418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26" w:rsidRDefault="003C0E26">
      <w:r>
        <w:separator/>
      </w:r>
    </w:p>
  </w:endnote>
  <w:endnote w:type="continuationSeparator" w:id="0">
    <w:p w:rsidR="003C0E26" w:rsidRDefault="003C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26" w:rsidRDefault="003C0E26">
      <w:r>
        <w:separator/>
      </w:r>
    </w:p>
  </w:footnote>
  <w:footnote w:type="continuationSeparator" w:id="0">
    <w:p w:rsidR="003C0E26" w:rsidRDefault="003C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EF" w:rsidRDefault="00AC10E3" w:rsidP="00867FE6">
    <w:pPr>
      <w:jc w:val="center"/>
      <w:rPr>
        <w:rFonts w:ascii="Arial" w:eastAsia="全真中仿宋" w:hAnsi="Arial" w:cs="Arial"/>
        <w:b/>
        <w:sz w:val="32"/>
        <w:szCs w:val="32"/>
        <w:u w:val="doub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870567" wp14:editId="73E723B2">
              <wp:simplePos x="0" y="0"/>
              <wp:positionH relativeFrom="column">
                <wp:posOffset>4690745</wp:posOffset>
              </wp:positionH>
              <wp:positionV relativeFrom="paragraph">
                <wp:posOffset>-187960</wp:posOffset>
              </wp:positionV>
              <wp:extent cx="1352550" cy="428625"/>
              <wp:effectExtent l="0" t="0" r="19050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63EF" w:rsidRPr="00AC10E3" w:rsidRDefault="001D63EF" w:rsidP="00AC10E3">
                          <w:pPr>
                            <w:snapToGrid w:val="0"/>
                            <w:spacing w:line="160" w:lineRule="atLeast"/>
                            <w:jc w:val="both"/>
                            <w:rPr>
                              <w:rFonts w:ascii="新細明體" w:hAnsi="新細明體" w:cs="Arial"/>
                              <w:b/>
                              <w:sz w:val="36"/>
                            </w:rPr>
                          </w:pPr>
                          <w:r w:rsidRPr="001D63EF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  <w:szCs w:val="48"/>
                            </w:rPr>
                            <w:t>表</w:t>
                          </w:r>
                          <w:r w:rsidRPr="001D63EF">
                            <w:rPr>
                              <w:rFonts w:ascii="新細明體" w:hAnsi="新細明體" w:cs="Arial"/>
                              <w:b/>
                              <w:sz w:val="48"/>
                              <w:szCs w:val="48"/>
                            </w:rPr>
                            <w:t>A</w:t>
                          </w:r>
                          <w:r w:rsidRPr="0029063F">
                            <w:rPr>
                              <w:rFonts w:ascii="新細明體" w:hAnsi="新細明體" w:cs="Arial"/>
                              <w:b/>
                              <w:sz w:val="52"/>
                            </w:rPr>
                            <w:t xml:space="preserve"> </w:t>
                          </w:r>
                          <w:r w:rsidRPr="001D63EF">
                            <w:rPr>
                              <w:rFonts w:ascii="新細明體" w:hAnsi="新細明體" w:cs="Arial"/>
                              <w:b/>
                              <w:sz w:val="36"/>
                              <w:szCs w:val="36"/>
                            </w:rPr>
                            <w:t>20</w:t>
                          </w:r>
                          <w:r w:rsidRPr="001D63EF">
                            <w:rPr>
                              <w:rFonts w:ascii="新細明體" w:hAnsi="新細明體" w:cs="Arial" w:hint="eastAsia"/>
                              <w:b/>
                              <w:sz w:val="36"/>
                              <w:szCs w:val="36"/>
                            </w:rPr>
                            <w:t>1</w:t>
                          </w:r>
                          <w:r w:rsidR="00F06F0B">
                            <w:rPr>
                              <w:rFonts w:ascii="新細明體" w:hAnsi="新細明體" w:cs="Arial" w:hint="eastAsia"/>
                              <w:b/>
                              <w:sz w:val="36"/>
                              <w:szCs w:val="3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9.35pt;margin-top:-14.8pt;width:106.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">
              <v:textbox>
                <w:txbxContent>
                  <w:p w:rsidR="001D63EF" w:rsidRPr="00AC10E3" w:rsidRDefault="001D63EF" w:rsidP="00AC10E3">
                    <w:pPr>
                      <w:snapToGrid w:val="0"/>
                      <w:spacing w:line="160" w:lineRule="atLeast"/>
                      <w:jc w:val="both"/>
                      <w:rPr>
                        <w:rFonts w:ascii="新細明體" w:hAnsi="新細明體" w:cs="Arial"/>
                        <w:b/>
                        <w:sz w:val="36"/>
                      </w:rPr>
                    </w:pPr>
                    <w:r w:rsidRPr="001D63EF">
                      <w:rPr>
                        <w:rFonts w:ascii="新細明體" w:hAnsi="新細明體" w:cs="Arial"/>
                        <w:b/>
                        <w:w w:val="90"/>
                        <w:sz w:val="48"/>
                        <w:szCs w:val="48"/>
                      </w:rPr>
                      <w:t>表</w:t>
                    </w:r>
                    <w:r w:rsidRPr="001D63EF">
                      <w:rPr>
                        <w:rFonts w:ascii="新細明體" w:hAnsi="新細明體" w:cs="Arial"/>
                        <w:b/>
                        <w:sz w:val="48"/>
                        <w:szCs w:val="48"/>
                      </w:rPr>
                      <w:t>A</w:t>
                    </w:r>
                    <w:r w:rsidRPr="0029063F">
                      <w:rPr>
                        <w:rFonts w:ascii="新細明體" w:hAnsi="新細明體" w:cs="Arial"/>
                        <w:b/>
                        <w:sz w:val="52"/>
                      </w:rPr>
                      <w:t xml:space="preserve"> </w:t>
                    </w:r>
                    <w:r w:rsidRPr="001D63EF">
                      <w:rPr>
                        <w:rFonts w:ascii="新細明體" w:hAnsi="新細明體" w:cs="Arial"/>
                        <w:b/>
                        <w:sz w:val="36"/>
                        <w:szCs w:val="36"/>
                      </w:rPr>
                      <w:t>20</w:t>
                    </w:r>
                    <w:r w:rsidRPr="001D63EF">
                      <w:rPr>
                        <w:rFonts w:ascii="新細明體" w:hAnsi="新細明體" w:cs="Arial" w:hint="eastAsia"/>
                        <w:b/>
                        <w:sz w:val="36"/>
                        <w:szCs w:val="36"/>
                      </w:rPr>
                      <w:t>1</w:t>
                    </w:r>
                    <w:r w:rsidR="00F06F0B">
                      <w:rPr>
                        <w:rFonts w:ascii="新細明體" w:hAnsi="新細明體" w:cs="Arial" w:hint="eastAsia"/>
                        <w:b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5C5D67">
      <w:rPr>
        <w:noProof/>
      </w:rPr>
      <w:drawing>
        <wp:anchor distT="0" distB="0" distL="114300" distR="114300" simplePos="0" relativeHeight="251658240" behindDoc="0" locked="0" layoutInCell="1" allowOverlap="0" wp14:anchorId="6273B297" wp14:editId="0B972C31">
          <wp:simplePos x="0" y="0"/>
          <wp:positionH relativeFrom="column">
            <wp:posOffset>-600075</wp:posOffset>
          </wp:positionH>
          <wp:positionV relativeFrom="paragraph">
            <wp:posOffset>-295275</wp:posOffset>
          </wp:positionV>
          <wp:extent cx="1669415" cy="875030"/>
          <wp:effectExtent l="0" t="0" r="6985" b="1270"/>
          <wp:wrapNone/>
          <wp:docPr id="5" name="圖片 5" descr="4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B49"/>
    <w:multiLevelType w:val="hybridMultilevel"/>
    <w:tmpl w:val="29760594"/>
    <w:lvl w:ilvl="0" w:tplc="FD6CC55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全真中仿宋" w:eastAsia="全真中仿宋" w:hAnsi="Arial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96"/>
    <w:rsid w:val="00007D1E"/>
    <w:rsid w:val="00013C88"/>
    <w:rsid w:val="00016B98"/>
    <w:rsid w:val="00022E42"/>
    <w:rsid w:val="000367E1"/>
    <w:rsid w:val="00036A88"/>
    <w:rsid w:val="000606F8"/>
    <w:rsid w:val="00075AD7"/>
    <w:rsid w:val="00077013"/>
    <w:rsid w:val="000824D4"/>
    <w:rsid w:val="0008480A"/>
    <w:rsid w:val="0009136D"/>
    <w:rsid w:val="000963C6"/>
    <w:rsid w:val="000A0A46"/>
    <w:rsid w:val="000A1562"/>
    <w:rsid w:val="000A2DBE"/>
    <w:rsid w:val="000A706E"/>
    <w:rsid w:val="000B0C31"/>
    <w:rsid w:val="000B14BE"/>
    <w:rsid w:val="000B1AFF"/>
    <w:rsid w:val="000C3EB0"/>
    <w:rsid w:val="000D1729"/>
    <w:rsid w:val="000E6949"/>
    <w:rsid w:val="000E7562"/>
    <w:rsid w:val="000F5C97"/>
    <w:rsid w:val="00102E00"/>
    <w:rsid w:val="0010326B"/>
    <w:rsid w:val="00105138"/>
    <w:rsid w:val="0010632D"/>
    <w:rsid w:val="00110F55"/>
    <w:rsid w:val="0012735E"/>
    <w:rsid w:val="00127D98"/>
    <w:rsid w:val="00140258"/>
    <w:rsid w:val="00150F92"/>
    <w:rsid w:val="00151170"/>
    <w:rsid w:val="00151B2B"/>
    <w:rsid w:val="001524E9"/>
    <w:rsid w:val="00154ED3"/>
    <w:rsid w:val="00156791"/>
    <w:rsid w:val="001607C3"/>
    <w:rsid w:val="00163B15"/>
    <w:rsid w:val="00166496"/>
    <w:rsid w:val="00170FF7"/>
    <w:rsid w:val="00172124"/>
    <w:rsid w:val="001824FE"/>
    <w:rsid w:val="001A19B5"/>
    <w:rsid w:val="001B386F"/>
    <w:rsid w:val="001D0C40"/>
    <w:rsid w:val="001D4028"/>
    <w:rsid w:val="001D63EF"/>
    <w:rsid w:val="001D6EC8"/>
    <w:rsid w:val="001E666F"/>
    <w:rsid w:val="001E7BC4"/>
    <w:rsid w:val="001F5522"/>
    <w:rsid w:val="002141BC"/>
    <w:rsid w:val="00216190"/>
    <w:rsid w:val="002172A4"/>
    <w:rsid w:val="00217582"/>
    <w:rsid w:val="00225145"/>
    <w:rsid w:val="00251CB5"/>
    <w:rsid w:val="00256603"/>
    <w:rsid w:val="00256D92"/>
    <w:rsid w:val="00266ED7"/>
    <w:rsid w:val="002732F4"/>
    <w:rsid w:val="00281B9E"/>
    <w:rsid w:val="0028396E"/>
    <w:rsid w:val="00283F40"/>
    <w:rsid w:val="002845EE"/>
    <w:rsid w:val="002848D0"/>
    <w:rsid w:val="00287E9C"/>
    <w:rsid w:val="0029063F"/>
    <w:rsid w:val="00291223"/>
    <w:rsid w:val="002944CC"/>
    <w:rsid w:val="00294AF9"/>
    <w:rsid w:val="00297FA5"/>
    <w:rsid w:val="002A31B6"/>
    <w:rsid w:val="002A5191"/>
    <w:rsid w:val="002A55EA"/>
    <w:rsid w:val="002C012F"/>
    <w:rsid w:val="002C6188"/>
    <w:rsid w:val="002D4385"/>
    <w:rsid w:val="002E49FC"/>
    <w:rsid w:val="002E7575"/>
    <w:rsid w:val="002F45B9"/>
    <w:rsid w:val="003022B8"/>
    <w:rsid w:val="00321C7E"/>
    <w:rsid w:val="00323F6E"/>
    <w:rsid w:val="00335A3A"/>
    <w:rsid w:val="00345300"/>
    <w:rsid w:val="00345884"/>
    <w:rsid w:val="003573A4"/>
    <w:rsid w:val="00371F40"/>
    <w:rsid w:val="00382EBF"/>
    <w:rsid w:val="00385C5E"/>
    <w:rsid w:val="0039685C"/>
    <w:rsid w:val="003A0F9C"/>
    <w:rsid w:val="003A1EBC"/>
    <w:rsid w:val="003A3DED"/>
    <w:rsid w:val="003A5F77"/>
    <w:rsid w:val="003B0013"/>
    <w:rsid w:val="003C0940"/>
    <w:rsid w:val="003C0E26"/>
    <w:rsid w:val="003C7D51"/>
    <w:rsid w:val="003D37B8"/>
    <w:rsid w:val="003D42A3"/>
    <w:rsid w:val="003E681A"/>
    <w:rsid w:val="003F1923"/>
    <w:rsid w:val="003F6035"/>
    <w:rsid w:val="003F7C6D"/>
    <w:rsid w:val="00407C32"/>
    <w:rsid w:val="004152F7"/>
    <w:rsid w:val="00420977"/>
    <w:rsid w:val="00423177"/>
    <w:rsid w:val="004407B5"/>
    <w:rsid w:val="00441F89"/>
    <w:rsid w:val="00442A3B"/>
    <w:rsid w:val="00443300"/>
    <w:rsid w:val="00443C4E"/>
    <w:rsid w:val="00445CE0"/>
    <w:rsid w:val="00446030"/>
    <w:rsid w:val="00450EA4"/>
    <w:rsid w:val="00454CED"/>
    <w:rsid w:val="00467E88"/>
    <w:rsid w:val="004715F1"/>
    <w:rsid w:val="0048232B"/>
    <w:rsid w:val="0048540A"/>
    <w:rsid w:val="004A4567"/>
    <w:rsid w:val="004A5B03"/>
    <w:rsid w:val="004A7FC6"/>
    <w:rsid w:val="004C6FF2"/>
    <w:rsid w:val="004D22A2"/>
    <w:rsid w:val="004E3B09"/>
    <w:rsid w:val="004E7850"/>
    <w:rsid w:val="00510197"/>
    <w:rsid w:val="0051022F"/>
    <w:rsid w:val="00510594"/>
    <w:rsid w:val="0051062E"/>
    <w:rsid w:val="00514B86"/>
    <w:rsid w:val="00516E9F"/>
    <w:rsid w:val="0052028D"/>
    <w:rsid w:val="00527023"/>
    <w:rsid w:val="00530874"/>
    <w:rsid w:val="00541DD4"/>
    <w:rsid w:val="005436D6"/>
    <w:rsid w:val="0054653A"/>
    <w:rsid w:val="00562F48"/>
    <w:rsid w:val="00583D12"/>
    <w:rsid w:val="00586428"/>
    <w:rsid w:val="005A055D"/>
    <w:rsid w:val="005B5953"/>
    <w:rsid w:val="005C1C6F"/>
    <w:rsid w:val="005C5D67"/>
    <w:rsid w:val="005D0BB5"/>
    <w:rsid w:val="005D3D1E"/>
    <w:rsid w:val="005D6642"/>
    <w:rsid w:val="005D7BCD"/>
    <w:rsid w:val="005E3B3F"/>
    <w:rsid w:val="005E67A9"/>
    <w:rsid w:val="005F0C77"/>
    <w:rsid w:val="005F0F56"/>
    <w:rsid w:val="005F31CB"/>
    <w:rsid w:val="005F354A"/>
    <w:rsid w:val="005F6BE2"/>
    <w:rsid w:val="005F7588"/>
    <w:rsid w:val="006008F6"/>
    <w:rsid w:val="006163C9"/>
    <w:rsid w:val="006171F2"/>
    <w:rsid w:val="00620E1E"/>
    <w:rsid w:val="00622142"/>
    <w:rsid w:val="00623FE6"/>
    <w:rsid w:val="006440DA"/>
    <w:rsid w:val="0065459F"/>
    <w:rsid w:val="00655DB2"/>
    <w:rsid w:val="00665F11"/>
    <w:rsid w:val="00670695"/>
    <w:rsid w:val="00674962"/>
    <w:rsid w:val="00676F96"/>
    <w:rsid w:val="00677E9A"/>
    <w:rsid w:val="00687C42"/>
    <w:rsid w:val="006B0413"/>
    <w:rsid w:val="006B0514"/>
    <w:rsid w:val="006B5E9F"/>
    <w:rsid w:val="006C61D0"/>
    <w:rsid w:val="006D77DE"/>
    <w:rsid w:val="006E0D30"/>
    <w:rsid w:val="006E3CD9"/>
    <w:rsid w:val="006F0AB7"/>
    <w:rsid w:val="006F17DD"/>
    <w:rsid w:val="006F58C4"/>
    <w:rsid w:val="00712D86"/>
    <w:rsid w:val="007168DF"/>
    <w:rsid w:val="00717C20"/>
    <w:rsid w:val="00722DA6"/>
    <w:rsid w:val="007301C2"/>
    <w:rsid w:val="00733883"/>
    <w:rsid w:val="00742646"/>
    <w:rsid w:val="00755A61"/>
    <w:rsid w:val="00757D37"/>
    <w:rsid w:val="00761568"/>
    <w:rsid w:val="00764FC1"/>
    <w:rsid w:val="0077202F"/>
    <w:rsid w:val="00772C3E"/>
    <w:rsid w:val="00774742"/>
    <w:rsid w:val="00775C19"/>
    <w:rsid w:val="0077741E"/>
    <w:rsid w:val="007813E6"/>
    <w:rsid w:val="007903A9"/>
    <w:rsid w:val="00796A6D"/>
    <w:rsid w:val="00797BAE"/>
    <w:rsid w:val="007A33B7"/>
    <w:rsid w:val="007B004E"/>
    <w:rsid w:val="007B77A6"/>
    <w:rsid w:val="007C2D44"/>
    <w:rsid w:val="007C5A4E"/>
    <w:rsid w:val="007D4A4C"/>
    <w:rsid w:val="007E02C9"/>
    <w:rsid w:val="007E430D"/>
    <w:rsid w:val="007F157C"/>
    <w:rsid w:val="007F3C80"/>
    <w:rsid w:val="007F5C12"/>
    <w:rsid w:val="007F5CDE"/>
    <w:rsid w:val="00806F02"/>
    <w:rsid w:val="008113C7"/>
    <w:rsid w:val="008151E6"/>
    <w:rsid w:val="00822A9B"/>
    <w:rsid w:val="0083396A"/>
    <w:rsid w:val="00843AE8"/>
    <w:rsid w:val="00846B44"/>
    <w:rsid w:val="008474FD"/>
    <w:rsid w:val="00852DB0"/>
    <w:rsid w:val="00860DAB"/>
    <w:rsid w:val="00861806"/>
    <w:rsid w:val="00867FE6"/>
    <w:rsid w:val="00871A6B"/>
    <w:rsid w:val="00874AEC"/>
    <w:rsid w:val="0087663D"/>
    <w:rsid w:val="00877A10"/>
    <w:rsid w:val="00883132"/>
    <w:rsid w:val="00884F9A"/>
    <w:rsid w:val="0088671A"/>
    <w:rsid w:val="008A792A"/>
    <w:rsid w:val="008A7D05"/>
    <w:rsid w:val="008B04C5"/>
    <w:rsid w:val="008B055B"/>
    <w:rsid w:val="008B2EBC"/>
    <w:rsid w:val="008B34BD"/>
    <w:rsid w:val="008B7B27"/>
    <w:rsid w:val="008D58BA"/>
    <w:rsid w:val="008D645A"/>
    <w:rsid w:val="008E0491"/>
    <w:rsid w:val="008E1491"/>
    <w:rsid w:val="008E1D1B"/>
    <w:rsid w:val="008F5E50"/>
    <w:rsid w:val="00914CBB"/>
    <w:rsid w:val="00940254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B31BD"/>
    <w:rsid w:val="009B5B58"/>
    <w:rsid w:val="009C6868"/>
    <w:rsid w:val="009C7A3D"/>
    <w:rsid w:val="009E0213"/>
    <w:rsid w:val="009E26E4"/>
    <w:rsid w:val="009E63C6"/>
    <w:rsid w:val="009F4E01"/>
    <w:rsid w:val="009F77E4"/>
    <w:rsid w:val="00A003FF"/>
    <w:rsid w:val="00A00D54"/>
    <w:rsid w:val="00A02AD6"/>
    <w:rsid w:val="00A0321A"/>
    <w:rsid w:val="00A045F8"/>
    <w:rsid w:val="00A15C72"/>
    <w:rsid w:val="00A24E42"/>
    <w:rsid w:val="00A26597"/>
    <w:rsid w:val="00A27AD2"/>
    <w:rsid w:val="00A304B2"/>
    <w:rsid w:val="00A3072F"/>
    <w:rsid w:val="00A313CE"/>
    <w:rsid w:val="00A372EE"/>
    <w:rsid w:val="00A43B0C"/>
    <w:rsid w:val="00A72166"/>
    <w:rsid w:val="00A727E8"/>
    <w:rsid w:val="00A73B32"/>
    <w:rsid w:val="00A76691"/>
    <w:rsid w:val="00A80887"/>
    <w:rsid w:val="00A828F6"/>
    <w:rsid w:val="00A95B8E"/>
    <w:rsid w:val="00A974F1"/>
    <w:rsid w:val="00A9754A"/>
    <w:rsid w:val="00AA0695"/>
    <w:rsid w:val="00AA1A88"/>
    <w:rsid w:val="00AA2BAB"/>
    <w:rsid w:val="00AA7028"/>
    <w:rsid w:val="00AA7074"/>
    <w:rsid w:val="00AB0FCB"/>
    <w:rsid w:val="00AC10E3"/>
    <w:rsid w:val="00AC1EC8"/>
    <w:rsid w:val="00AD077B"/>
    <w:rsid w:val="00AD07E1"/>
    <w:rsid w:val="00AD7371"/>
    <w:rsid w:val="00AE090B"/>
    <w:rsid w:val="00AE7712"/>
    <w:rsid w:val="00B004AD"/>
    <w:rsid w:val="00B020E1"/>
    <w:rsid w:val="00B02A65"/>
    <w:rsid w:val="00B20086"/>
    <w:rsid w:val="00B23A44"/>
    <w:rsid w:val="00B25DC7"/>
    <w:rsid w:val="00B3059A"/>
    <w:rsid w:val="00B30B79"/>
    <w:rsid w:val="00B30C31"/>
    <w:rsid w:val="00B317E1"/>
    <w:rsid w:val="00B415C1"/>
    <w:rsid w:val="00B4258E"/>
    <w:rsid w:val="00B5012B"/>
    <w:rsid w:val="00B5040C"/>
    <w:rsid w:val="00B5205A"/>
    <w:rsid w:val="00B5276B"/>
    <w:rsid w:val="00B74C0F"/>
    <w:rsid w:val="00B75389"/>
    <w:rsid w:val="00B75685"/>
    <w:rsid w:val="00B8427A"/>
    <w:rsid w:val="00B843C8"/>
    <w:rsid w:val="00B8580E"/>
    <w:rsid w:val="00B963AA"/>
    <w:rsid w:val="00BA2016"/>
    <w:rsid w:val="00BA6911"/>
    <w:rsid w:val="00BC2ACC"/>
    <w:rsid w:val="00BD075C"/>
    <w:rsid w:val="00BD1838"/>
    <w:rsid w:val="00BE6C56"/>
    <w:rsid w:val="00BF5DA3"/>
    <w:rsid w:val="00C00531"/>
    <w:rsid w:val="00C10918"/>
    <w:rsid w:val="00C11060"/>
    <w:rsid w:val="00C114B1"/>
    <w:rsid w:val="00C11FD0"/>
    <w:rsid w:val="00C12ED8"/>
    <w:rsid w:val="00C21D81"/>
    <w:rsid w:val="00C30731"/>
    <w:rsid w:val="00C407EE"/>
    <w:rsid w:val="00C46F5D"/>
    <w:rsid w:val="00C5758D"/>
    <w:rsid w:val="00C635AA"/>
    <w:rsid w:val="00C657F5"/>
    <w:rsid w:val="00C7175B"/>
    <w:rsid w:val="00C75FA2"/>
    <w:rsid w:val="00C852CC"/>
    <w:rsid w:val="00C95B1D"/>
    <w:rsid w:val="00CA4537"/>
    <w:rsid w:val="00CB2EE9"/>
    <w:rsid w:val="00CC608C"/>
    <w:rsid w:val="00CE6422"/>
    <w:rsid w:val="00D054CA"/>
    <w:rsid w:val="00D23AF4"/>
    <w:rsid w:val="00D25CE5"/>
    <w:rsid w:val="00D2757C"/>
    <w:rsid w:val="00D3052B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5D9F"/>
    <w:rsid w:val="00D65F94"/>
    <w:rsid w:val="00D71E1E"/>
    <w:rsid w:val="00D71F8E"/>
    <w:rsid w:val="00D76BAC"/>
    <w:rsid w:val="00D77B14"/>
    <w:rsid w:val="00D873EE"/>
    <w:rsid w:val="00D908DC"/>
    <w:rsid w:val="00D93AA4"/>
    <w:rsid w:val="00D96083"/>
    <w:rsid w:val="00D963EB"/>
    <w:rsid w:val="00DA28E0"/>
    <w:rsid w:val="00DB2B70"/>
    <w:rsid w:val="00DD5490"/>
    <w:rsid w:val="00DE34B0"/>
    <w:rsid w:val="00DE44A9"/>
    <w:rsid w:val="00DE78ED"/>
    <w:rsid w:val="00DF2217"/>
    <w:rsid w:val="00DF32FB"/>
    <w:rsid w:val="00DF450B"/>
    <w:rsid w:val="00DF63C1"/>
    <w:rsid w:val="00E0098B"/>
    <w:rsid w:val="00E0582A"/>
    <w:rsid w:val="00E1530E"/>
    <w:rsid w:val="00E15920"/>
    <w:rsid w:val="00E20233"/>
    <w:rsid w:val="00E2482C"/>
    <w:rsid w:val="00E26596"/>
    <w:rsid w:val="00E40EDB"/>
    <w:rsid w:val="00E41F22"/>
    <w:rsid w:val="00E4720A"/>
    <w:rsid w:val="00E514DA"/>
    <w:rsid w:val="00E53218"/>
    <w:rsid w:val="00E6257F"/>
    <w:rsid w:val="00E62A8D"/>
    <w:rsid w:val="00E62AB4"/>
    <w:rsid w:val="00E73C7A"/>
    <w:rsid w:val="00E8373A"/>
    <w:rsid w:val="00E83926"/>
    <w:rsid w:val="00E94613"/>
    <w:rsid w:val="00EB09C1"/>
    <w:rsid w:val="00EB18DC"/>
    <w:rsid w:val="00EB719E"/>
    <w:rsid w:val="00EB764E"/>
    <w:rsid w:val="00EC17DC"/>
    <w:rsid w:val="00ED3076"/>
    <w:rsid w:val="00ED59D0"/>
    <w:rsid w:val="00EE048D"/>
    <w:rsid w:val="00EE185D"/>
    <w:rsid w:val="00EE2306"/>
    <w:rsid w:val="00EE3959"/>
    <w:rsid w:val="00EE7586"/>
    <w:rsid w:val="00EE7F61"/>
    <w:rsid w:val="00EF2E94"/>
    <w:rsid w:val="00EF7F07"/>
    <w:rsid w:val="00F06F0B"/>
    <w:rsid w:val="00F13781"/>
    <w:rsid w:val="00F13D07"/>
    <w:rsid w:val="00F14042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753C2"/>
    <w:rsid w:val="00F77ABF"/>
    <w:rsid w:val="00FA023E"/>
    <w:rsid w:val="00FA3E5A"/>
    <w:rsid w:val="00FA7DF8"/>
    <w:rsid w:val="00FB23BF"/>
    <w:rsid w:val="00FB39C7"/>
    <w:rsid w:val="00FB7042"/>
    <w:rsid w:val="00FC043F"/>
    <w:rsid w:val="00FC47A8"/>
    <w:rsid w:val="00FD10A7"/>
    <w:rsid w:val="00FD4B4A"/>
    <w:rsid w:val="00FE7B76"/>
    <w:rsid w:val="00FF073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1166</Characters>
  <Application>Microsoft Office Word</Application>
  <DocSecurity>0</DocSecurity>
  <Lines>9</Lines>
  <Paragraphs>2</Paragraphs>
  <ScaleCrop>false</ScaleCrop>
  <Company>METW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2008年4A自由創意獎報名表</dc:title>
  <dc:creator>User</dc:creator>
  <cp:lastModifiedBy>Taipei4A</cp:lastModifiedBy>
  <cp:revision>11</cp:revision>
  <cp:lastPrinted>2015-07-13T08:09:00Z</cp:lastPrinted>
  <dcterms:created xsi:type="dcterms:W3CDTF">2015-07-09T06:10:00Z</dcterms:created>
  <dcterms:modified xsi:type="dcterms:W3CDTF">2016-07-25T03:49:00Z</dcterms:modified>
</cp:coreProperties>
</file>